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92E6C" w14:textId="1624D409" w:rsidR="008571A5" w:rsidRPr="00F63147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7777777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447242A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DNI: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Email: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6E74A51C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0BEF2134" w14:textId="77777777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  <w:t>_________________________________________</w:t>
      </w:r>
    </w:p>
    <w:p w14:paraId="6FD98F72" w14:textId="26CE1668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Grupo origen RICAPPS: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</w:r>
      <w:r w:rsid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softHyphen/>
        <w:t>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 xml:space="preserve">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  <w:t>¿Es miembro registrado del grupo?:   Si     No</w:t>
      </w:r>
    </w:p>
    <w:p w14:paraId="0860F42A" w14:textId="3544ADD8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Grupo receptor RICAPPS: ____</w:t>
      </w:r>
      <w:r w:rsid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_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0A83AA88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ab/>
      </w: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2062DB83">
                <wp:simplePos x="0" y="0"/>
                <wp:positionH relativeFrom="column">
                  <wp:posOffset>232410</wp:posOffset>
                </wp:positionH>
                <wp:positionV relativeFrom="paragraph">
                  <wp:posOffset>-2540</wp:posOffset>
                </wp:positionV>
                <wp:extent cx="5749290" cy="1676400"/>
                <wp:effectExtent l="0" t="0" r="22860" b="190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1B3B0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.3pt;margin-top:-.2pt;width:452.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KyEQIAACAEAAAOAAAAZHJzL2Uyb0RvYy54bWysU9tu2zAMfR+wfxD0vtgJcmmMOEWXLsOA&#10;7gJ0+wBZlmNhsqhRSuzs60cpaRp028swPQiiSB2Rh4er26Ez7KDQa7AlH49yzpSVUGu7K/m3r9s3&#10;N5z5IGwtDFhV8qPy/Hb9+tWqd4WaQAumVsgIxPqidyVvQ3BFlnnZqk74EThlydkAdiKQibusRtET&#10;emeySZ7Psx6wdghSeU+39ycnXyf8plEyfG4arwIzJafcQtox7VXcs/VKFDsUrtXynIb4hyw6oS19&#10;eoG6F0GwPerfoDotETw0YSShy6BptFSpBqpmnL+o5rEVTqVaiBzvLjT5/wcrPx0e3RdkYXgLAzUw&#10;FeHdA8jvnlnYtMLu1B0i9K0SNX08jpRlvfPF+Wmk2hc+glT9R6ipyWIfIAENDXaRFaqTETo14Hgh&#10;XQ2BSbqcLabLyZJcknzj+WI+zVNbMlE8PXfow3sFHYuHkiN1NcGLw4MPMR1RPIXE3zwYXW+1McnA&#10;XbUxyA6CFLBNK1XwIsxY1pd8OZvMTgz8FSJP608QnQ4kZaO7kt9cgkQReXtn6yS0ILQ5nSllY89E&#10;Ru5OLIahGigwElpBfSRKEU6SpRGjQwv4k7Oe5Fpy/2MvUHFmPlhqy3I8nUZ9J2M6W0zIwGtPde0R&#10;VhJUyQNnp+MmpJmIhFm4o/Y1OhH7nMk5V5Jh4vs8MlHn13aKeh7s9S8AAAD//wMAUEsDBBQABgAI&#10;AAAAIQAs8D9H3gAAAAgBAAAPAAAAZHJzL2Rvd25yZXYueG1sTI/NTsMwEITvSLyDtUhcUOuQRKYN&#10;2VQICQS3UhBc3XibRPgn2G4a3h5zguNoRjPf1JvZaDaRD4OzCNfLDBjZ1qnBdghvrw+LFbAQpVVS&#10;O0sI3xRg05yf1bJS7mRfaNrFjqUSGyqJ0Mc4VpyHticjw9KNZJN3cN7ImKTvuPLylMqN5nmWCW7k&#10;YNNCL0e676n93B0Nwqp8mj7Cc7F9b8VBr+PVzfT45REvL+a7W2CR5vgXhl/8hA5NYtq7o1WBaYRC&#10;iJREWJTAkr0u83Rtj5CLQgBvav7/QPMDAAD//wMAUEsBAi0AFAAGAAgAAAAhALaDOJL+AAAA4QEA&#10;ABMAAAAAAAAAAAAAAAAAAAAAAFtDb250ZW50X1R5cGVzXS54bWxQSwECLQAUAAYACAAAACEAOP0h&#10;/9YAAACUAQAACwAAAAAAAAAAAAAAAAAvAQAAX3JlbHMvLnJlbHNQSwECLQAUAAYACAAAACEAG9gS&#10;shECAAAgBAAADgAAAAAAAAAAAAAAAAAuAgAAZHJzL2Uyb0RvYy54bWxQSwECLQAUAAYACAAAACEA&#10;LPA/R94AAAAIAQAADwAAAAAAAAAAAAAAAABrBAAAZHJzL2Rvd25yZXYueG1sUEsFBgAAAAAEAAQA&#10;8wAAAHYFAAAAAA==&#10;">
                <v:textbox>
                  <w:txbxContent>
                    <w:p w14:paraId="7F81B3B0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1DE7BBA8">
                <wp:simplePos x="0" y="0"/>
                <wp:positionH relativeFrom="column">
                  <wp:posOffset>240030</wp:posOffset>
                </wp:positionH>
                <wp:positionV relativeFrom="paragraph">
                  <wp:posOffset>48260</wp:posOffset>
                </wp:positionV>
                <wp:extent cx="5741670" cy="1771650"/>
                <wp:effectExtent l="0" t="0" r="11430" b="1905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70D8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8.9pt;margin-top:3.8pt;width:452.1pt;height:1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vLFAIAACcEAAAOAAAAZHJzL2Uyb0RvYy54bWysk9uO2yAQhu8r9R0Q943jKIdda53VNttU&#10;lbYHadsHwBjHqJihA4mdPn0H4s1G2/amKheIYeBn5pvh5nboDDso9BpsyfPJlDNlJdTa7kr+7ev2&#10;zRVnPghbCwNWlfyoPL9dv35107tCzaAFUytkJGJ90buStyG4Isu8bFUn/AScsuRsADsRyMRdVqPo&#10;Sb0z2Ww6XWY9YO0QpPKedu9PTr5O+k2jZPjcNF4FZkpOsYU0Y5qrOGfrG1HsULhWyzEM8Q9RdEJb&#10;evQsdS+CYHvUv0l1WiJ4aMJEQpdB02ipUg6UTT59kc1jK5xKuRAc786Y/P+TlZ8Oj+4LsjC8hYEK&#10;mJLw7gHkd88sbFphd+oOEfpWiZoeziOyrHe+GK9G1L7wUaTqP0JNRRb7AEloaLCLVChPRupUgOMZ&#10;uhoCk7S5WM3z5Ypcknz5apUvF6ksmSierjv04b2CjsVFyZGqmuTF4cGHGI4ono7E1zwYXW+1McnA&#10;XbUxyA6COmCbRsrgxTFjWV/y68VscSLwV4lpGn+S6HSgVja6K/nV+ZAoIrd3tk6NFoQ2pzWFbOwI&#10;MrI7UQxDNTBdj5Qj1wrqI5FFOHUu/TRatIA/Oeupa0vuf+wFKs7MB0vVuc7n89jmyZgvVjMy8NJT&#10;XXqElSRV8sDZabkJ6WtEbhbuqIqNTnyfIxlDpm5M2MefE9v90k6nnv/3+hcAAAD//wMAUEsDBBQA&#10;BgAIAAAAIQDTjA5y3gAAAAgBAAAPAAAAZHJzL2Rvd25yZXYueG1sTI/BTsMwEETvSPyDtUhcEHVI&#10;KycN2VQICQS3UhBc3dhNIux1sN00/D3mBMfRjGbe1JvZGjZpHwZHCDeLDJim1qmBOoS314frEliI&#10;kpQ0jjTCtw6wac7Palkpd6IXPe1ix1IJhUoi9DGOFeeh7bWVYeFGTck7OG9lTNJ3XHl5SuXW8DzL&#10;BLdyoLTQy1Hf97r93B0tQrl6mj7C83L73oqDWcerYnr88oiXF/PdLbCo5/gXhl/8hA5NYtq7I6nA&#10;DMKySOQRoRDAkr1e5enaHiEvhQDe1Pz/geYHAAD//wMAUEsBAi0AFAAGAAgAAAAhALaDOJL+AAAA&#10;4QEAABMAAAAAAAAAAAAAAAAAAAAAAFtDb250ZW50X1R5cGVzXS54bWxQSwECLQAUAAYACAAAACEA&#10;OP0h/9YAAACUAQAACwAAAAAAAAAAAAAAAAAvAQAAX3JlbHMvLnJlbHNQSwECLQAUAAYACAAAACEA&#10;cKx7yxQCAAAnBAAADgAAAAAAAAAAAAAAAAAuAgAAZHJzL2Uyb0RvYy54bWxQSwECLQAUAAYACAAA&#10;ACEA04wOct4AAAAIAQAADwAAAAAAAAAAAAAAAABuBAAAZHJzL2Rvd25yZXYueG1sUEsFBgAAAAAE&#10;AAQA8wAAAHkFAAAAAA==&#10;">
                <v:textbox>
                  <w:txbxContent>
                    <w:p w14:paraId="3A970D8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71572068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68D292D0">
                <wp:simplePos x="0" y="0"/>
                <wp:positionH relativeFrom="column">
                  <wp:posOffset>217170</wp:posOffset>
                </wp:positionH>
                <wp:positionV relativeFrom="paragraph">
                  <wp:posOffset>86360</wp:posOffset>
                </wp:positionV>
                <wp:extent cx="5829300" cy="11715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77777777" w:rsidR="008571A5" w:rsidRPr="00F63147" w:rsidRDefault="008571A5" w:rsidP="008571A5">
                            <w:pPr>
                              <w:spacing w:line="240" w:lineRule="aut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7.1pt;margin-top:6.8pt;width:459pt;height:9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SfFQIAACcEAAAOAAAAZHJzL2Uyb0RvYy54bWysU8mO2zAMvRfoPwi6N16aNIkRZzDNNEWB&#10;6QJM+wGyLMdCZVGVlNjp15eSPZl0uxTVQSBF6pF8JDc3Q6fISVgnQZc0m6WUCM2hlvpQ0i+f9y9W&#10;lDjPdM0UaFHSs3D0Zvv82aY3hcihBVULSxBEu6I3JW29N0WSON6KjrkZGKHR2IDtmEfVHpLash7R&#10;O5Xkafoq6cHWxgIXzuHr3Wik24jfNIL7j03jhCeqpJibj7eNdxXuZLthxcEy00o+pcH+IYuOSY1B&#10;L1B3zDNytPI3qE5yCw4aP+PQJdA0kotYA1aTpb9U89AyI2ItSI4zF5rc/4PlH04P5pMlfngNAzYw&#10;FuHMPfCvjmjYtUwfxK210LeC1Rg4C5QlvXHF9DVQ7QoXQKr+PdTYZHb0EIGGxnaBFayTIDo24Hwh&#10;XQyecHxcrPL1yxRNHG1ZtswWy0WMwYrH78Y6/1ZAR4JQUotdjfDsdO98SIcVjy4hmgMl671UKir2&#10;UO2UJSeGE7CPZ0L/yU1p0pd0vcgXIwN/hUjj+RNEJz2OspJdSVcXJ1YE3t7oOg6aZ1KNMqas9ERk&#10;4G5k0Q/VQGRd0jwECLxWUJ+RWQvj5OKmodCC/U5Jj1NbUvftyKygRL3T2J11Np+HMY/KfLHMUbHX&#10;lurawjRHqJJ6SkZx5+NqBN403GIXGxn5fcpkShmnMdI+bU4Y92s9ej3t9/YHAAAA//8DAFBLAwQU&#10;AAYACAAAACEA9rKYvd4AAAAJAQAADwAAAGRycy9kb3ducmV2LnhtbEyPzU7DMBCE70i8g7VIXBB1&#10;mpSQhDgVQgLBDdoKrm68TSL8E2w3DW/PcoLjfjOananXs9FsQh8GZwUsFwkwtK1Tg+0E7LaP1wWw&#10;EKVVUjuLAr4xwLo5P6tlpdzJvuG0iR2jEBsqKaCPcaw4D22PRoaFG9GSdnDeyEin77jy8kThRvM0&#10;SXJu5GDpQy9HfOix/dwcjYBi9Tx9hJfs9b3ND7qMV7fT05cX4vJivr8DFnGOf2b4rU/VoaFOe3e0&#10;KjAtIFul5CSe5cBIL29SAnsCZbEE3tT8/4LmBwAA//8DAFBLAQItABQABgAIAAAAIQC2gziS/gAA&#10;AOEBAAATAAAAAAAAAAAAAAAAAAAAAABbQ29udGVudF9UeXBlc10ueG1sUEsBAi0AFAAGAAgAAAAh&#10;ADj9If/WAAAAlAEAAAsAAAAAAAAAAAAAAAAALwEAAF9yZWxzLy5yZWxzUEsBAi0AFAAGAAgAAAAh&#10;AFB3lJ8VAgAAJwQAAA4AAAAAAAAAAAAAAAAALgIAAGRycy9lMm9Eb2MueG1sUEsBAi0AFAAGAAgA&#10;AAAhAPaymL3eAAAACQEAAA8AAAAAAAAAAAAAAAAAbwQAAGRycy9kb3ducmV2LnhtbFBLBQYAAAAA&#10;BAAEAPMAAAB6BQAAAAA=&#10;">
                <v:textbox>
                  <w:txbxContent>
                    <w:p w14:paraId="0A81DCDB" w14:textId="77777777" w:rsidR="008571A5" w:rsidRPr="00F63147" w:rsidRDefault="008571A5" w:rsidP="008571A5">
                      <w:pPr>
                        <w:spacing w:line="240" w:lineRule="auto"/>
                        <w:jc w:val="both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7777777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F95EF" wp14:editId="4901AC04">
                <wp:simplePos x="0" y="0"/>
                <wp:positionH relativeFrom="column">
                  <wp:posOffset>179070</wp:posOffset>
                </wp:positionH>
                <wp:positionV relativeFrom="paragraph">
                  <wp:posOffset>35560</wp:posOffset>
                </wp:positionV>
                <wp:extent cx="5939790" cy="1440180"/>
                <wp:effectExtent l="0" t="0" r="22860" b="26670"/>
                <wp:wrapNone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318D8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F95EF" id="_x0000_s1029" type="#_x0000_t202" style="position:absolute;left:0;text-align:left;margin-left:14.1pt;margin-top:2.8pt;width:467.7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W7FQIAACcEAAAOAAAAZHJzL2Uyb0RvYy54bWysk99v2yAQx98n7X9AvC920mRNrDhVly7T&#10;pO6H1O0PIBjHaJhjB4md/fU9cJpG3fYyjQfEcfDl7nPH8qZvDTso9BpsycejnDNlJVTa7kr+/dvm&#10;zZwzH4SthAGrSn5Unt+sXr9adq5QE2jAVAoZiVhfdK7kTQiuyDIvG9UKPwKnLDlrwFYEMnGXVSg6&#10;Um9NNsnzt1kHWDkEqbyn3bvByVdJv66VDF/q2qvATMkptpBmTPM2ztlqKYodCtdoeQpD/EMUrdCW&#10;Hj1L3Ykg2B71b1Ktlgge6jCS0GZQ11qqlANlM85fZPPQCKdSLgTHuzMm//9k5efDg/uKLPTvoKcC&#10;piS8uwf5wzML60bYnbpFhK5RoqKHxxFZ1jlfnK5G1L7wUWTbfYKKiiz2AZJQX2MbqVCejNSpAMcz&#10;dNUHJmlztrhaXC/IJck3nk7z8TyVJRPF03WHPnxQ0LK4KDlSVZO8ONz7EMMRxdOR+JoHo6uNNiYZ&#10;uNuuDbKDoA7YpJEyeHHMWNaVfDGbzAYCf5XI0/iTRKsDtbLRbcnn50OiiNze2yo1WhDaDGsK2dgT&#10;yMhuoBj6bc90VfKr+EDkuoXqSGQRhs6ln0aLBvAXZx11bcn9z71AxZn5aKk6iwiQ2jwZ09n1hAy8&#10;9GwvPcJKkip54GxYrkP6GpGbhVuqYq0T3+dITiFTNybsp58T2/3STqee//fqEQAA//8DAFBLAwQU&#10;AAYACAAAACEA1qzuqd4AAAAIAQAADwAAAGRycy9kb3ducmV2LnhtbEyPQU/DMAyF70j8h8hIXBBL&#10;aUfpStMJIYHYDQaCa9Z4bUXjlCTryr/HnOBm+z09f69az3YQE/rQO1JwtUhAIDXO9NQqeHt9uCxA&#10;hKjJ6MERKvjGAOv69KTSpXFHesFpG1vBIRRKraCLcSylDE2HVoeFG5FY2ztvdeTVt9J4feRwO8g0&#10;SXJpdU/8odMj3nfYfG4PVkGxfJo+wiZ7fm/y/bCKFzfT45dX6vxsvrsFEXGOf2b4xWd0qJlp5w5k&#10;ghgUpEXKTgXXOQiWV3nGw47vWboEWVfyf4H6BwAA//8DAFBLAQItABQABgAIAAAAIQC2gziS/gAA&#10;AOEBAAATAAAAAAAAAAAAAAAAAAAAAABbQ29udGVudF9UeXBlc10ueG1sUEsBAi0AFAAGAAgAAAAh&#10;ADj9If/WAAAAlAEAAAsAAAAAAAAAAAAAAAAALwEAAF9yZWxzLy5yZWxzUEsBAi0AFAAGAAgAAAAh&#10;ADt8VbsVAgAAJwQAAA4AAAAAAAAAAAAAAAAALgIAAGRycy9lMm9Eb2MueG1sUEsBAi0AFAAGAAgA&#10;AAAhANas7qneAAAACAEAAA8AAAAAAAAAAAAAAAAAbwQAAGRycy9kb3ducmV2LnhtbFBLBQYAAAAA&#10;BAAEAPMAAAB6BQAAAAA=&#10;">
                <v:textbox>
                  <w:txbxContent>
                    <w:p w14:paraId="7FA318D8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AA6AD1F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6A5941E4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 (consultar secretaria RICAPPS</w:t>
      </w:r>
      <w:r w:rsidRPr="00F63147"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val="es-ES"/>
        </w:rPr>
        <w:t>)</w:t>
      </w:r>
    </w:p>
    <w:p w14:paraId="5161823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1AA0DD1A">
                <wp:simplePos x="0" y="0"/>
                <wp:positionH relativeFrom="column">
                  <wp:posOffset>232410</wp:posOffset>
                </wp:positionH>
                <wp:positionV relativeFrom="paragraph">
                  <wp:posOffset>71120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18.3pt;margin-top:5.6pt;width:463.5pt;height:13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yryba98AAAAJAQAADwAAAGRycy9kb3ducmV2LnhtbEyPwU7DMBBE70j8g7VIXBB1&#10;miCnDXEqhASCWykIrm7sJhH2OthuGv6e5QTHnRnNvqk3s7NsMiEOHiUsFxkwg63XA3YS3l4frlfA&#10;YlKolfVoJHybCJvm/KxWlfYnfDHTLnWMSjBWSkKf0lhxHtveOBUXfjRI3sEHpxKdoeM6qBOVO8vz&#10;LBPcqQHpQ69Gc9+b9nN3dBJWN0/TR3wutu+tONh1uiqnx68g5eXFfHcLLJk5/YXhF5/QoSGmvT+i&#10;jsxKKISgJOnLHBj5a1GQsJeQl0UJvKn5/wXNDwAAAP//AwBQSwECLQAUAAYACAAAACEAtoM4kv4A&#10;AADhAQAAEwAAAAAAAAAAAAAAAAAAAAAAW0NvbnRlbnRfVHlwZXNdLnhtbFBLAQItABQABgAIAAAA&#10;IQA4/SH/1gAAAJQBAAALAAAAAAAAAAAAAAAAAC8BAABfcmVscy8ucmVsc1BLAQItABQABgAIAAAA&#10;IQA5r3zPFQIAACcEAAAOAAAAAAAAAAAAAAAAAC4CAABkcnMvZTJvRG9jLnhtbFBLAQItABQABgAI&#10;AAAAIQDKvJtr3wAAAAkBAAAPAAAAAAAAAAAAAAAAAG8EAABkcnMvZG93bnJldi54bWxQSwUGAAAA&#10;AAQABADzAAAAewUAAAAA&#10;">
                <v:textbox>
                  <w:txbxContent>
                    <w:p w14:paraId="3CDD4782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4CCE720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3CB6F1E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E72D075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B3C3F6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719BB2" w14:textId="77777777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25EB139" w14:textId="77777777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77777777" w:rsidR="008571A5" w:rsidRPr="00F63147" w:rsidRDefault="008571A5" w:rsidP="008571A5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acadèmica y professional,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Breve descripción del Grupo receptor: principales proyectos y publicacions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lastRenderedPageBreak/>
        <w:t>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65B7938C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787390" cy="206692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77777777" w:rsidR="008571A5" w:rsidRDefault="008571A5" w:rsidP="008571A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21.3pt;margin-top:.2pt;width:455.7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2pEgIAACcEAAAOAAAAZHJzL2Uyb0RvYy54bWysU9tu2zAMfR+wfxD0vtjJcjXiFF26DAO6&#10;C9DtA2RZjoVJoiYpsbOvL6W4aXbBHobpQSBF6pA8JNc3vVbkKJyXYEo6HuWUCMOhlmZf0q9fdq+W&#10;lPjATM0UGFHSk/D0ZvPyxbqzhZhAC6oWjiCI8UVnS9qGYIss87wVmvkRWGHQ2IDTLKDq9lntWIfo&#10;WmWTPJ9nHbjaOuDCe3y9OxvpJuE3jeDhU9N4EYgqKeYW0u3SXcU726xZsXfMtpIPabB/yEIzaTDo&#10;BeqOBUYOTv4GpSV34KEJIw46g6aRXKQasJpx/ks1Dy2zItWC5Hh7ocn/P1j+8fhgPzsS+jfQYwNT&#10;Ed7eA//miYFty8xe3DoHXStYjYHHkbKss74YvkaqfeEjSNV9gBqbzA4BElDfOB1ZwToJomMDThfS&#10;RR8Ix8fZYrl4vUITR9skn89Xk1mKwYqn79b58E6AJlEoqcOuJnh2vPchpsOKJ5cYzYOS9U4qlRS3&#10;r7bKkSPDCdilM6D/5KYM6Uq6mmHsv0Pk6fwJQsuAo6ykLuny4sSKyNtbU6dBC0yqs4wpKzMQGbk7&#10;sxj6qieyRlJigMhrBfUJmXVwnlzcNBRacD8o6XBqS+q/H5gTlKj3BruzGk+nccyTMp0tJqi4a0t1&#10;bWGGI1RJAyVncRvSakQGDNxiFxuZ+H3OZEgZpzHRPmxOHPdrPXk97/fmEQAA//8DAFBLAwQUAAYA&#10;CAAAACEAiMqdkN4AAAAHAQAADwAAAGRycy9kb3ducmV2LnhtbEyPwU7DMBBE70j8g7VIXBB1SNPQ&#10;hDgVQgLBDQqCqxtvk4h4HWw3DX/PcoLTaDWjmbfVZraDmNCH3pGCq0UCAqlxpqdWwdvr/eUaRIia&#10;jB4coYJvDLCpT08qXRp3pBectrEVXEKh1Aq6GMdSytB0aHVYuBGJvb3zVkc+fSuN10cut4NMkySX&#10;VvfEC50e8a7D5nN7sArW2eP0EZ6Wz+9Nvh+KeHE9PXx5pc7P5tsbEBHn+BeGX3xGh5qZdu5AJohB&#10;QZbmnGQFwW6xyviznYJluipA1pX8z1//AAAA//8DAFBLAQItABQABgAIAAAAIQC2gziS/gAAAOEB&#10;AAATAAAAAAAAAAAAAAAAAAAAAABbQ29udGVudF9UeXBlc10ueG1sUEsBAi0AFAAGAAgAAAAhADj9&#10;If/WAAAAlAEAAAsAAAAAAAAAAAAAAAAALwEAAF9yZWxzLy5yZWxzUEsBAi0AFAAGAAgAAAAhAFGu&#10;bakSAgAAJwQAAA4AAAAAAAAAAAAAAAAALgIAAGRycy9lMm9Eb2MueG1sUEsBAi0AFAAGAAgAAAAh&#10;AIjKnZDeAAAABwEAAA8AAAAAAAAAAAAAAAAAbAQAAGRycy9kb3ducmV2LnhtbFBLBQYAAAAABAAE&#10;APMAAAB3BQAAAAA=&#10;">
                <v:textbox>
                  <w:txbxContent>
                    <w:p w14:paraId="608035C5" w14:textId="77777777" w:rsidR="008571A5" w:rsidRDefault="008571A5" w:rsidP="008571A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B6BFA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blaconcuadrcula"/>
        <w:tblW w:w="9749" w:type="dxa"/>
        <w:tblInd w:w="-148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8571A5" w:rsidRPr="00F63147" w14:paraId="35EF1E95" w14:textId="77777777" w:rsidTr="00E30913">
        <w:trPr>
          <w:trHeight w:val="2846"/>
        </w:trPr>
        <w:tc>
          <w:tcPr>
            <w:tcW w:w="3119" w:type="dxa"/>
          </w:tcPr>
          <w:p w14:paraId="7CE2BD9E" w14:textId="77777777" w:rsidR="008571A5" w:rsidRPr="00F63147" w:rsidRDefault="008571A5" w:rsidP="001C7FA6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candidato         </w:t>
            </w:r>
          </w:p>
          <w:p w14:paraId="21914598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5D27A0F9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Jefe de Grupo del centro de origen         </w:t>
            </w:r>
          </w:p>
        </w:tc>
        <w:tc>
          <w:tcPr>
            <w:tcW w:w="3201" w:type="dxa"/>
          </w:tcPr>
          <w:p w14:paraId="5457589B" w14:textId="77777777" w:rsidR="008571A5" w:rsidRPr="00F63147" w:rsidRDefault="008571A5" w:rsidP="001C7FA6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5EA7A48A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 _______________, a _____de ___________________de 202</w:t>
      </w:r>
      <w:r w:rsidR="00120D58">
        <w:rPr>
          <w:rFonts w:asciiTheme="majorHAnsi" w:eastAsia="Times New Roman" w:hAnsiTheme="majorHAnsi" w:cs="Times New Roman"/>
          <w:sz w:val="24"/>
          <w:szCs w:val="24"/>
          <w:lang w:val="es-ES"/>
        </w:rPr>
        <w:t>3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7777777" w:rsidR="00B8481D" w:rsidRDefault="008571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149F020" w14:textId="77777777" w:rsidR="00B8481D" w:rsidRDefault="00120D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05A0" w14:textId="77777777" w:rsidR="00B8481D" w:rsidRDefault="008571A5">
    <w:pPr>
      <w:pStyle w:val="Encabezado"/>
    </w:pPr>
    <w:r>
      <w:rPr>
        <w:noProof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493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A5"/>
    <w:rsid w:val="00120D58"/>
    <w:rsid w:val="001739B3"/>
    <w:rsid w:val="00645F37"/>
    <w:rsid w:val="008571A5"/>
    <w:rsid w:val="00860007"/>
    <w:rsid w:val="00997F0C"/>
    <w:rsid w:val="009C7398"/>
    <w:rsid w:val="00E30913"/>
    <w:rsid w:val="00EB1863"/>
    <w:rsid w:val="00F6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71A5"/>
  </w:style>
  <w:style w:type="paragraph" w:styleId="Piedepgina">
    <w:name w:val="footer"/>
    <w:basedOn w:val="Normal"/>
    <w:link w:val="Piedepgin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A5"/>
  </w:style>
  <w:style w:type="table" w:styleId="Tablaconcuadrcula">
    <w:name w:val="Table Grid"/>
    <w:basedOn w:val="Tab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6</cp:revision>
  <cp:lastPrinted>2022-10-21T07:27:00Z</cp:lastPrinted>
  <dcterms:created xsi:type="dcterms:W3CDTF">2022-10-20T15:01:00Z</dcterms:created>
  <dcterms:modified xsi:type="dcterms:W3CDTF">2023-04-12T09:55:00Z</dcterms:modified>
</cp:coreProperties>
</file>